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3A" w:rsidRDefault="00757A3A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4F3B3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="0004187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– </w:t>
      </w:r>
      <w:r w:rsidR="007D10A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E-BOOK 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(FONTE 14)</w:t>
      </w: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6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7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8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9"/>
      </w:r>
    </w:p>
    <w:p w:rsidR="0004187B" w:rsidRPr="00851620" w:rsidRDefault="0004187B" w:rsidP="0004187B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</w:p>
    <w:p w:rsidR="00D42E66" w:rsidRDefault="00D42E66" w:rsidP="00D42E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D42E66" w:rsidRPr="00623624" w:rsidRDefault="00D42E66" w:rsidP="00D42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>Este resumo deverá ser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o mesmo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utilizado no formulário de submissão. O resumo simples caracteriza uma síntese do artigo produzido. Poderá apresentar as principais informações da pesquisa, e para isso, deverá ser formatado com base nas seguintes orientações: parágrafo único, </w:t>
      </w:r>
      <w:r w:rsidR="007D10A5">
        <w:rPr>
          <w:rFonts w:ascii="Times New Roman" w:eastAsia="Times New Roman" w:hAnsi="Times New Roman" w:cs="Times New Roman"/>
          <w:szCs w:val="24"/>
          <w:lang w:eastAsia="pt-BR"/>
        </w:rPr>
        <w:t>no máximo 500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 palavras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>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>
        <w:rPr>
          <w:rFonts w:ascii="Times New Roman" w:eastAsia="Times New Roman" w:hAnsi="Times New Roman" w:cs="Times New Roman"/>
          <w:szCs w:val="24"/>
          <w:lang w:eastAsia="pt-BR"/>
        </w:rPr>
        <w:t>-chave devem conter de 3 (três)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Deixar </w:t>
      </w:r>
      <w:proofErr w:type="gramStart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01 linha</w:t>
      </w:r>
      <w:proofErr w:type="gramEnd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:rsidR="00D42E66" w:rsidRPr="00851620" w:rsidRDefault="00D42E66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devem seguir normas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</w:t>
      </w:r>
      <w:r w:rsidR="003D0F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rodapé, tamanho 10</w:t>
      </w:r>
      <w:r w:rsidR="004C7E89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a pesquisa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D87EE1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conter no </w:t>
      </w:r>
      <w:r w:rsidR="00E47D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15 e no máximo 2</w:t>
      </w:r>
      <w:r w:rsidR="00D87E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>Nesta sessão poderão ser utilizados gráficos, tabelas e quadros</w:t>
      </w:r>
      <w:bookmarkStart w:id="0" w:name="_GoBack"/>
      <w:bookmarkEnd w:id="0"/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. 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="00FF22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Trabalho completo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; Normas científicas, Congresso, Realize, Boa sorte.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C81B8A" w:rsidRDefault="00C81B8A" w:rsidP="00811A48"/>
    <w:p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A7" w:rsidRDefault="004853A7" w:rsidP="00DB5B50">
      <w:pPr>
        <w:spacing w:after="0" w:line="240" w:lineRule="auto"/>
      </w:pPr>
      <w:r>
        <w:separator/>
      </w:r>
    </w:p>
  </w:endnote>
  <w:endnote w:type="continuationSeparator" w:id="0">
    <w:p w:rsidR="004853A7" w:rsidRDefault="004853A7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A7" w:rsidRDefault="004853A7" w:rsidP="00DB5B50">
      <w:pPr>
        <w:spacing w:after="0" w:line="240" w:lineRule="auto"/>
      </w:pPr>
      <w:r>
        <w:separator/>
      </w:r>
    </w:p>
  </w:footnote>
  <w:footnote w:type="continuationSeparator" w:id="0">
    <w:p w:rsidR="004853A7" w:rsidRDefault="004853A7" w:rsidP="00DB5B50">
      <w:pPr>
        <w:spacing w:after="0" w:line="240" w:lineRule="auto"/>
      </w:pPr>
      <w:r>
        <w:continuationSeparator/>
      </w:r>
    </w:p>
  </w:footnote>
  <w:footnote w:id="1">
    <w:p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  <w:footnote w:id="6">
    <w:p w:rsidR="0004187B" w:rsidRPr="00020EB2" w:rsidRDefault="0004187B" w:rsidP="0004187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6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7">
    <w:p w:rsidR="0004187B" w:rsidRPr="00A314C9" w:rsidRDefault="0004187B" w:rsidP="0004187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7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8">
    <w:p w:rsidR="0004187B" w:rsidRPr="0027183A" w:rsidRDefault="0004187B" w:rsidP="0004187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8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9">
    <w:p w:rsidR="0004187B" w:rsidRPr="005E0A76" w:rsidRDefault="0004187B" w:rsidP="0004187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9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4853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163266" o:spid="_x0000_s2050" type="#_x0000_t75" style="position:absolute;margin-left:0;margin-top:0;width:423.7pt;height:598.25pt;z-index:-251657216;mso-position-horizontal:center;mso-position-horizontal-relative:margin;mso-position-vertical:center;mso-position-vertical-relative:margin" o:allowincell="f">
          <v:imagedata r:id="rId1" o:title="timbrado_vertical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B50" w:rsidRDefault="004853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163267" o:spid="_x0000_s2051" type="#_x0000_t75" style="position:absolute;margin-left:-98.65pt;margin-top:-118.8pt;width:622.95pt;height:879.35pt;z-index:-251656192;mso-position-horizontal-relative:margin;mso-position-vertical-relative:margin" o:allowincell="f">
          <v:imagedata r:id="rId1" o:title="timbrado_vertical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4853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163265" o:spid="_x0000_s2049" type="#_x0000_t75" style="position:absolute;margin-left:0;margin-top:0;width:423.7pt;height:598.25pt;z-index:-251658240;mso-position-horizontal:center;mso-position-horizontal-relative:margin;mso-position-vertical:center;mso-position-vertical-relative:margin" o:allowincell="f">
          <v:imagedata r:id="rId1" o:title="timbrado_vertical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4187B"/>
    <w:rsid w:val="00072521"/>
    <w:rsid w:val="000A27AD"/>
    <w:rsid w:val="001A596B"/>
    <w:rsid w:val="00333554"/>
    <w:rsid w:val="003D0F44"/>
    <w:rsid w:val="004853A7"/>
    <w:rsid w:val="004C7E89"/>
    <w:rsid w:val="004F3B3B"/>
    <w:rsid w:val="00637F2C"/>
    <w:rsid w:val="00697549"/>
    <w:rsid w:val="006C4D61"/>
    <w:rsid w:val="006D55D4"/>
    <w:rsid w:val="00757A3A"/>
    <w:rsid w:val="007D10A5"/>
    <w:rsid w:val="007E1969"/>
    <w:rsid w:val="007E1C3C"/>
    <w:rsid w:val="00811A48"/>
    <w:rsid w:val="00851620"/>
    <w:rsid w:val="008C5198"/>
    <w:rsid w:val="009511B1"/>
    <w:rsid w:val="00A85267"/>
    <w:rsid w:val="00B72AEA"/>
    <w:rsid w:val="00C46073"/>
    <w:rsid w:val="00C63167"/>
    <w:rsid w:val="00C81B8A"/>
    <w:rsid w:val="00CC69A9"/>
    <w:rsid w:val="00D42E66"/>
    <w:rsid w:val="00D87EE1"/>
    <w:rsid w:val="00DB5B50"/>
    <w:rsid w:val="00DE3B42"/>
    <w:rsid w:val="00E47D4D"/>
    <w:rsid w:val="00EC51B0"/>
    <w:rsid w:val="00F66B11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6CC833"/>
  <w15:docId w15:val="{F4CDC574-5BFD-4CC6-A8E0-EBF65F4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coautor2@email.com" TargetMode="External"/><Relationship Id="rId3" Type="http://schemas.openxmlformats.org/officeDocument/2006/relationships/hyperlink" Target="mailto:coautor2@email.com" TargetMode="External"/><Relationship Id="rId7" Type="http://schemas.openxmlformats.org/officeDocument/2006/relationships/hyperlink" Target="mailto:coautor1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Relationship Id="rId9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23</cp:revision>
  <dcterms:created xsi:type="dcterms:W3CDTF">2020-10-22T11:25:00Z</dcterms:created>
  <dcterms:modified xsi:type="dcterms:W3CDTF">2025-04-09T14:33:00Z</dcterms:modified>
</cp:coreProperties>
</file>